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94" w:rsidRPr="0060596B" w:rsidRDefault="00D35C94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Закарпатський угорський інститут ім. Ф. Ракоці ІІ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кафедра філології</w:t>
      </w:r>
      <w:r w:rsid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60596B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hu-HU"/>
        </w:rPr>
        <w:t>II.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Rákóczi Ferenc Kárpátaljai magyar főiskola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filológia tanszék</w:t>
      </w:r>
    </w:p>
    <w:p w:rsidR="00262E1E" w:rsidRPr="0060596B" w:rsidRDefault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вдання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 xml:space="preserve">вступного випробування 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</w:t>
      </w:r>
      <w:r w:rsidR="00D82055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1C7F6C" w:rsidRPr="001C7F6C" w:rsidRDefault="001C7F6C" w:rsidP="001C7F6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 w:rsidRPr="001C7F6C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для вступників на навчання за освітньо-кваліфікаційним </w:t>
      </w:r>
      <w:r w:rsidRPr="001C7F6C">
        <w:rPr>
          <w:rFonts w:ascii="Times New Roman" w:eastAsia="Times New Roman" w:hAnsi="Times New Roman" w:cs="Times New Roman"/>
          <w:b/>
          <w:sz w:val="28"/>
          <w:szCs w:val="28"/>
          <w:lang w:val="uk-UA" w:eastAsia="hu-HU"/>
        </w:rPr>
        <w:t xml:space="preserve">ступенем </w:t>
      </w:r>
      <w:r w:rsidRPr="001C7F6C">
        <w:rPr>
          <w:rFonts w:ascii="Times New Roman" w:eastAsia="Times New Roman" w:hAnsi="Times New Roman" w:cs="Times New Roman"/>
          <w:b/>
          <w:sz w:val="24"/>
          <w:szCs w:val="24"/>
          <w:lang w:val="uk-UA" w:eastAsia="hu-HU"/>
        </w:rPr>
        <w:t xml:space="preserve">ФАХОВИЙ </w:t>
      </w:r>
      <w:r w:rsidRPr="001C7F6C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МОЛ</w:t>
      </w:r>
      <w:r w:rsidRPr="001C7F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О</w:t>
      </w:r>
      <w:r w:rsidRPr="001C7F6C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ДШИЙ </w:t>
      </w:r>
      <w:r w:rsidRPr="001C7F6C">
        <w:rPr>
          <w:rFonts w:ascii="Times New Roman" w:eastAsia="Times New Roman" w:hAnsi="Times New Roman" w:cs="Times New Roman"/>
          <w:b/>
          <w:sz w:val="24"/>
          <w:szCs w:val="24"/>
          <w:lang w:val="uk-UA" w:eastAsia="hu-HU"/>
        </w:rPr>
        <w:t>БАКАЛАВР</w:t>
      </w:r>
    </w:p>
    <w:p w:rsidR="001C7F6C" w:rsidRPr="0060596B" w:rsidRDefault="001C7F6C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Írásbeli felvételi feladatok 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ukrán nyelvből</w:t>
      </w:r>
      <w:r w:rsidR="007565ED">
        <w:rPr>
          <w:rFonts w:ascii="Times New Roman" w:hAnsi="Times New Roman" w:cs="Times New Roman"/>
          <w:b/>
          <w:sz w:val="28"/>
          <w:szCs w:val="28"/>
          <w:lang w:val="hu-HU"/>
        </w:rPr>
        <w:br/>
      </w:r>
      <w:r w:rsidR="00AD1DC6" w:rsidRPr="00AD1DC6">
        <w:rPr>
          <w:rFonts w:ascii="Times New Roman" w:hAnsi="Times New Roman" w:cs="Times New Roman"/>
          <w:b/>
          <w:sz w:val="28"/>
          <w:szCs w:val="28"/>
          <w:lang w:val="hu-HU"/>
        </w:rPr>
        <w:t>„E</w:t>
      </w:r>
      <w:r w:rsidR="00AD1DC6">
        <w:rPr>
          <w:rFonts w:ascii="Times New Roman" w:hAnsi="Times New Roman" w:cs="Times New Roman"/>
          <w:b/>
          <w:sz w:val="28"/>
          <w:szCs w:val="28"/>
          <w:lang w:val="hu-HU"/>
        </w:rPr>
        <w:t>melt szintű szakképesítés</w:t>
      </w:r>
      <w:r w:rsidRPr="0060596B">
        <w:rPr>
          <w:rFonts w:ascii="Times New Roman" w:hAnsi="Times New Roman" w:cs="Times New Roman"/>
          <w:b/>
          <w:sz w:val="28"/>
          <w:szCs w:val="28"/>
          <w:lang w:val="hu-HU"/>
        </w:rPr>
        <w:t>” képzési szintre felvételizők számára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1213468</wp:posOffset>
            </wp:positionH>
            <wp:positionV relativeFrom="paragraph">
              <wp:posOffset>-244963</wp:posOffset>
            </wp:positionV>
            <wp:extent cx="3673664" cy="2818867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64" cy="281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6059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Берегово/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t>Beregszász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="007565E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62E1E" w:rsidRPr="0060596B" w:rsidRDefault="00262E1E" w:rsidP="006D2919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lastRenderedPageBreak/>
        <w:t>Затверджую</w:t>
      </w:r>
      <w:r w:rsidR="0060596B"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br/>
      </w:r>
    </w:p>
    <w:p w:rsidR="00262E1E" w:rsidRPr="0060596B" w:rsidRDefault="00AD1DC6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В.о. р</w:t>
      </w:r>
      <w:r w:rsidR="006D2919"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ектор</w:t>
      </w:r>
      <w:r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262E1E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І. І. Орос</w:t>
      </w:r>
    </w:p>
    <w:p w:rsidR="006D2919" w:rsidRPr="006D2919" w:rsidRDefault="006D2919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7565ED">
        <w:rPr>
          <w:rFonts w:ascii="Times New Roman" w:hAnsi="Times New Roman" w:cs="Times New Roman"/>
          <w:b/>
          <w:i/>
          <w:sz w:val="24"/>
          <w:szCs w:val="24"/>
          <w:lang w:val="uk-UA"/>
        </w:rPr>
        <w:t>020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262E1E" w:rsidRPr="006D2919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60596B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6D2919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0596B" w:rsidRPr="0060596B" w:rsidRDefault="0060596B" w:rsidP="006D2919">
      <w:pPr>
        <w:tabs>
          <w:tab w:val="left" w:pos="2835"/>
          <w:tab w:val="left" w:leader="underscore" w:pos="3686"/>
          <w:tab w:val="left" w:leader="underscore" w:pos="5954"/>
        </w:tabs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  <w:t>Jóváhagyta</w:t>
      </w: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</w:r>
    </w:p>
    <w:p w:rsidR="00262E1E" w:rsidRPr="00D82055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 w:rsidRPr="00AD1DC6">
        <w:rPr>
          <w:rFonts w:ascii="Times New Roman" w:hAnsi="Times New Roman" w:cs="Times New Roman"/>
          <w:b/>
          <w:i/>
          <w:sz w:val="24"/>
          <w:szCs w:val="24"/>
          <w:lang w:val="hu-HU"/>
        </w:rPr>
        <w:t>R</w:t>
      </w:r>
      <w:r w:rsidR="006D2919"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ektor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Orosz Ildikó </w:t>
      </w:r>
    </w:p>
    <w:p w:rsidR="00262E1E" w:rsidRPr="0060596B" w:rsidRDefault="00E818F1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7565ED">
        <w:rPr>
          <w:rFonts w:ascii="Times New Roman" w:hAnsi="Times New Roman" w:cs="Times New Roman"/>
          <w:b/>
          <w:i/>
          <w:sz w:val="24"/>
          <w:szCs w:val="24"/>
          <w:lang w:val="uk-UA"/>
        </w:rPr>
        <w:t>2020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934807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 w:rsidRPr="00F357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E818F1" w:rsidRPr="0060596B" w:rsidRDefault="00E818F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Вступний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>іспит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проводиться у </w:t>
      </w: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формі диктанту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3292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Текст дикт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анту визначається за посібником 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693F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D6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Збірник диктантів: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9-й кл./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М. 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Авраменко. – К.: Грамота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>, 201</w:t>
      </w:r>
      <w:r w:rsidR="007565ED">
        <w:rPr>
          <w:rFonts w:ascii="Times New Roman" w:hAnsi="Times New Roman" w:cs="Times New Roman"/>
          <w:b/>
          <w:sz w:val="24"/>
          <w:szCs w:val="24"/>
        </w:rPr>
        <w:t>8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. – 56 с.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день проведення іспиту.</w:t>
      </w:r>
    </w:p>
    <w:p w:rsidR="00E818F1" w:rsidRPr="0060596B" w:rsidRDefault="001D3292" w:rsidP="00A17E20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807">
        <w:rPr>
          <w:rFonts w:ascii="Times New Roman" w:hAnsi="Times New Roman" w:cs="Times New Roman"/>
          <w:sz w:val="24"/>
          <w:szCs w:val="24"/>
          <w:lang w:val="uk-UA"/>
        </w:rPr>
        <w:t>Тексти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для диктантів, що подані в збірнику, дібрані з класичної та сучасної української літератури, історії й фольклору. Вони призначені для оцінювання правописних умінь учнів (орфографічних і пунктуаційних). Обсяг текстів для контрольних диктантів чітко визначено згідно з чинною програмою з української мови.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Оцінювання грамотності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абітурієнтів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 w:rsidR="00077E7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здійсню</w:t>
      </w:r>
      <w:proofErr w:type="spellStart"/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за такими вимогами: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орфографічні і пунктуаційні помилки вважаються рівноцінними;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помилка в одному й тому самому слові, яке повторюється в диктанті </w:t>
      </w:r>
    </w:p>
    <w:p w:rsid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кілька разів, вважається однією помилкою;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  </w:t>
      </w:r>
      <w:r w:rsidR="001D3292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-  </w:t>
      </w:r>
      <w:r w:rsidR="00A17E20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 на одне правило, але в різних словах вважаються різними помилками;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негрубими вважаються такі помилки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: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повторення тієї самої букви в слові;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недописування букви в кінці слова (не за правилом); двічі підряд написане те </w:t>
      </w:r>
    </w:p>
    <w:p w:rsidR="00F158DC" w:rsidRPr="001D3292" w:rsidRDefault="001D3292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саме слово в реченні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д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ві негрубі прирівнюються до однієї грубої помилки;</w:t>
      </w:r>
    </w:p>
    <w:p w:rsidR="00F158DC" w:rsidRPr="00077E7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виправлення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прирівнюються до однієї помилки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.</w:t>
      </w:r>
    </w:p>
    <w:p w:rsid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Норм</w:t>
      </w:r>
      <w:r w:rsidRPr="00077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оцінювання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вступного іспиту з української мови подано в таблиці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1696"/>
        <w:gridCol w:w="4962"/>
      </w:tblGrid>
      <w:tr w:rsidR="00077E7C" w:rsidRPr="0060596B" w:rsidTr="001D3292">
        <w:trPr>
          <w:trHeight w:val="533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 і більше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1+3 (негрубі) / 2+1 (негруба)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/ 1+2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 (негруба) / 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(негруба)</w:t>
            </w:r>
          </w:p>
        </w:tc>
      </w:tr>
    </w:tbl>
    <w:p w:rsidR="00077E7C" w:rsidRDefault="00077E7C" w:rsidP="00077E7C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іспиту 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відводиться 45 хвилин.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Відлік часу ведеться від початку читання тексту.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Використання абітурієнтами допоміжних джерел (словників, довідників, підручників тощо) не допускається.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77E7C" w:rsidRP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Pr="00F158DC" w:rsidRDefault="00077E7C" w:rsidP="00077E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58DC" w:rsidRPr="00077E7C" w:rsidRDefault="00F158DC" w:rsidP="00077E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8DC" w:rsidRPr="00077E7C" w:rsidSect="00EB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437"/>
    <w:multiLevelType w:val="hybridMultilevel"/>
    <w:tmpl w:val="87705114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B3E"/>
    <w:multiLevelType w:val="hybridMultilevel"/>
    <w:tmpl w:val="ADE2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2811"/>
    <w:multiLevelType w:val="hybridMultilevel"/>
    <w:tmpl w:val="B4CA4CC0"/>
    <w:lvl w:ilvl="0" w:tplc="3EA83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F34"/>
    <w:multiLevelType w:val="hybridMultilevel"/>
    <w:tmpl w:val="FA6CAF48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F6D"/>
    <w:multiLevelType w:val="hybridMultilevel"/>
    <w:tmpl w:val="8F28961A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D4F"/>
    <w:multiLevelType w:val="hybridMultilevel"/>
    <w:tmpl w:val="ED6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E0012"/>
    <w:rsid w:val="000440D3"/>
    <w:rsid w:val="00077E7C"/>
    <w:rsid w:val="000F41BE"/>
    <w:rsid w:val="001C7F6C"/>
    <w:rsid w:val="001D3292"/>
    <w:rsid w:val="001D62A7"/>
    <w:rsid w:val="001E0012"/>
    <w:rsid w:val="00256731"/>
    <w:rsid w:val="00262E1E"/>
    <w:rsid w:val="002B7BDE"/>
    <w:rsid w:val="00373F89"/>
    <w:rsid w:val="005E50ED"/>
    <w:rsid w:val="0060596B"/>
    <w:rsid w:val="006C7549"/>
    <w:rsid w:val="006D2919"/>
    <w:rsid w:val="006F2D4F"/>
    <w:rsid w:val="007565ED"/>
    <w:rsid w:val="008D693F"/>
    <w:rsid w:val="00934807"/>
    <w:rsid w:val="00A17E20"/>
    <w:rsid w:val="00AB1E22"/>
    <w:rsid w:val="00AD1DC6"/>
    <w:rsid w:val="00B83B5B"/>
    <w:rsid w:val="00D35C94"/>
    <w:rsid w:val="00D82055"/>
    <w:rsid w:val="00E818F1"/>
    <w:rsid w:val="00EB67F3"/>
    <w:rsid w:val="00F158DC"/>
    <w:rsid w:val="00F3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5DD8"/>
  <w15:docId w15:val="{CA0D2BB5-5AEC-4BA5-AB3D-6121A0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F1"/>
    <w:pPr>
      <w:ind w:left="720"/>
      <w:contextualSpacing/>
    </w:pPr>
  </w:style>
  <w:style w:type="table" w:styleId="a4">
    <w:name w:val="Table Grid"/>
    <w:basedOn w:val="a1"/>
    <w:uiPriority w:val="39"/>
    <w:rsid w:val="006F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Judix</dc:creator>
  <cp:lastModifiedBy>dorak</cp:lastModifiedBy>
  <cp:revision>14</cp:revision>
  <dcterms:created xsi:type="dcterms:W3CDTF">2017-02-27T20:00:00Z</dcterms:created>
  <dcterms:modified xsi:type="dcterms:W3CDTF">2020-06-15T13:53:00Z</dcterms:modified>
</cp:coreProperties>
</file>