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AF68F" w14:textId="77777777" w:rsidR="003429E8" w:rsidRPr="009666AA" w:rsidRDefault="003429E8" w:rsidP="003429E8">
      <w:pPr>
        <w:rPr>
          <w:rFonts w:ascii="Times New Roman" w:hAnsi="Times New Roman" w:cs="Times New Roman"/>
          <w:sz w:val="24"/>
          <w:szCs w:val="24"/>
        </w:rPr>
      </w:pPr>
      <w:r w:rsidRPr="009666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519082" w14:textId="77777777" w:rsidR="003429E8" w:rsidRPr="009666AA" w:rsidRDefault="003429E8" w:rsidP="003429E8">
      <w:pPr>
        <w:rPr>
          <w:rFonts w:ascii="Times New Roman" w:hAnsi="Times New Roman" w:cs="Times New Roman"/>
          <w:sz w:val="24"/>
          <w:szCs w:val="24"/>
        </w:rPr>
      </w:pPr>
    </w:p>
    <w:p w14:paraId="2921ACC9" w14:textId="77777777" w:rsidR="003429E8" w:rsidRPr="009666AA" w:rsidRDefault="003429E8" w:rsidP="003429E8">
      <w:pPr>
        <w:rPr>
          <w:rFonts w:ascii="Times New Roman" w:hAnsi="Times New Roman" w:cs="Times New Roman"/>
          <w:sz w:val="24"/>
          <w:szCs w:val="24"/>
        </w:rPr>
      </w:pPr>
    </w:p>
    <w:p w14:paraId="0BEE6188" w14:textId="77777777" w:rsidR="004E2C2F" w:rsidRPr="009666AA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6AA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397"/>
        <w:gridCol w:w="2041"/>
        <w:gridCol w:w="1434"/>
        <w:gridCol w:w="1712"/>
        <w:gridCol w:w="1684"/>
        <w:gridCol w:w="1304"/>
      </w:tblGrid>
      <w:tr w:rsidR="00A40C7C" w:rsidRPr="009666AA" w14:paraId="25130A66" w14:textId="77777777" w:rsidTr="00A26453">
        <w:trPr>
          <w:trHeight w:val="1453"/>
        </w:trPr>
        <w:tc>
          <w:tcPr>
            <w:tcW w:w="1819" w:type="dxa"/>
          </w:tcPr>
          <w:p w14:paraId="391F0628" w14:textId="77777777" w:rsidR="00A40C7C" w:rsidRPr="00526D7D" w:rsidRDefault="00A40C7C" w:rsidP="004036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0" w:colLast="5"/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4A6D2D1B" w14:textId="77777777" w:rsidR="00A40C7C" w:rsidRPr="009666AA" w:rsidRDefault="00A40C7C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7415C6FD" w14:textId="77777777" w:rsidR="00A40C7C" w:rsidRDefault="00A40C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</w:t>
            </w:r>
          </w:p>
          <w:p w14:paraId="027FC6BC" w14:textId="77777777" w:rsidR="00A40C7C" w:rsidRDefault="00A40C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(бакалаврський)</w:t>
            </w:r>
          </w:p>
          <w:p w14:paraId="7AF7C048" w14:textId="77777777" w:rsidR="00A40C7C" w:rsidRDefault="00A40C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  <w:p w14:paraId="6EC3614A" w14:textId="0D988DE3" w:rsidR="00A40C7C" w:rsidRPr="009666AA" w:rsidRDefault="00A40C7C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 (магістерський) рівень</w:t>
            </w:r>
          </w:p>
        </w:tc>
        <w:tc>
          <w:tcPr>
            <w:tcW w:w="1672" w:type="dxa"/>
          </w:tcPr>
          <w:p w14:paraId="3F41395B" w14:textId="69C5E423" w:rsidR="00A40C7C" w:rsidRPr="009666AA" w:rsidRDefault="00A40C7C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655AEA27" w14:textId="6260509A" w:rsidR="00A40C7C" w:rsidRPr="009666AA" w:rsidRDefault="00A40C7C" w:rsidP="0034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Денна/Заочна </w:t>
            </w:r>
          </w:p>
        </w:tc>
        <w:tc>
          <w:tcPr>
            <w:tcW w:w="1824" w:type="dxa"/>
          </w:tcPr>
          <w:p w14:paraId="2D1A5FED" w14:textId="55C711AC" w:rsidR="00A40C7C" w:rsidRPr="009666AA" w:rsidRDefault="00A40C7C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14:paraId="50FDD9E9" w14:textId="77777777" w:rsidR="00A40C7C" w:rsidRDefault="00A40C7C" w:rsidP="0040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(осінній)</w:t>
            </w:r>
          </w:p>
          <w:p w14:paraId="75324878" w14:textId="359DA519" w:rsidR="00A40C7C" w:rsidRPr="009666AA" w:rsidRDefault="00A40C7C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</w:tbl>
    <w:bookmarkEnd w:id="0"/>
    <w:p w14:paraId="6682A69F" w14:textId="77777777" w:rsidR="00526D7D" w:rsidRPr="009666AA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9666AA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9666AA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RPr="009666AA" w14:paraId="78CC145B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D3F0B1D" w14:textId="77777777" w:rsidR="00392D23" w:rsidRPr="009666A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A19D9" w14:textId="77777777" w:rsidR="00392D23" w:rsidRPr="009666A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50DE6A28" w14:textId="77777777" w:rsidR="005C35AF" w:rsidRPr="009666AA" w:rsidRDefault="005C35AF" w:rsidP="0034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D2CF" w14:textId="099D003E" w:rsidR="00392D23" w:rsidRPr="009666AA" w:rsidRDefault="000F083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Практикум </w:t>
            </w:r>
            <w:r w:rsidR="008E6F90" w:rsidRPr="005414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з правопису </w:t>
            </w:r>
            <w:r w:rsidRPr="005414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української мови</w:t>
            </w:r>
            <w:r w:rsidR="00040667" w:rsidRPr="009666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92D23" w:rsidRPr="009666AA" w14:paraId="30E977C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835DA00" w14:textId="77777777" w:rsidR="00994568" w:rsidRPr="009666A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8FE0D" w14:textId="77777777" w:rsidR="00994568" w:rsidRPr="009666A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6F372092" w14:textId="77777777" w:rsidR="00392D23" w:rsidRPr="009666AA" w:rsidRDefault="003429E8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філології (українське відділення)</w:t>
            </w:r>
          </w:p>
        </w:tc>
      </w:tr>
      <w:tr w:rsidR="00392D23" w:rsidRPr="009666AA" w14:paraId="1AE4EC8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7A5C992" w14:textId="77777777" w:rsidR="00994568" w:rsidRPr="009666A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28E32" w14:textId="77777777" w:rsidR="00994568" w:rsidRPr="009666A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14:paraId="58D91419" w14:textId="4F9B62E1" w:rsidR="00392D23" w:rsidRPr="00B05A37" w:rsidRDefault="00541470" w:rsidP="00B05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 </w:t>
            </w:r>
            <w:r w:rsidR="00B05A37" w:rsidRPr="00B0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вибором для усіх спеціальностей</w:t>
            </w:r>
          </w:p>
        </w:tc>
      </w:tr>
      <w:tr w:rsidR="00392D23" w:rsidRPr="009666AA" w14:paraId="2458579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B520081" w14:textId="77777777" w:rsidR="00E47EA8" w:rsidRPr="009666AA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73EA476D" w14:textId="77777777" w:rsidR="00705681" w:rsidRPr="009666A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206E0" w14:textId="77777777" w:rsidR="00315828" w:rsidRPr="00315828" w:rsidRDefault="00315828" w:rsidP="0031582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</w:p>
          <w:p w14:paraId="223E9026" w14:textId="77777777" w:rsidR="00315828" w:rsidRPr="00315828" w:rsidRDefault="00315828" w:rsidP="0031582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  <w:p w14:paraId="552CD44D" w14:textId="77777777" w:rsidR="00315828" w:rsidRPr="00315828" w:rsidRDefault="00315828" w:rsidP="0031582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3D9674A" w14:textId="77777777" w:rsidR="00315828" w:rsidRPr="00315828" w:rsidRDefault="00315828" w:rsidP="0031582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  <w:p w14:paraId="365C4924" w14:textId="77777777" w:rsidR="00315828" w:rsidRPr="00315828" w:rsidRDefault="00315828" w:rsidP="0031582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E0913E" w14:textId="77777777" w:rsidR="00705681" w:rsidRDefault="00315828" w:rsidP="00315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582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14:paraId="24747FD2" w14:textId="0D6EB9F5" w:rsidR="00315828" w:rsidRPr="009666AA" w:rsidRDefault="00315828" w:rsidP="0031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9666AA" w14:paraId="7EA9BBCB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C25B79D" w14:textId="77777777" w:rsidR="00E47EA8" w:rsidRPr="009666AA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14:paraId="7CC39E32" w14:textId="77777777" w:rsidR="00636FBE" w:rsidRPr="009666AA" w:rsidRDefault="00636FBE" w:rsidP="005C3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к.п.н., Павлович Юдіта Павлівна</w:t>
            </w:r>
          </w:p>
          <w:p w14:paraId="7798F12D" w14:textId="77777777" w:rsidR="00636FBE" w:rsidRPr="009666AA" w:rsidRDefault="00A40C7C" w:rsidP="005C3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36FBE" w:rsidRPr="009666AA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pavlovics.judit@kmf.org.ua</w:t>
              </w:r>
            </w:hyperlink>
          </w:p>
          <w:p w14:paraId="416945DB" w14:textId="77777777" w:rsidR="00636FBE" w:rsidRPr="009666AA" w:rsidRDefault="00636FBE" w:rsidP="005C3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D23" w:rsidRPr="009666AA" w14:paraId="6062D7B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09667C3" w14:textId="77777777" w:rsidR="007B1F80" w:rsidRPr="009666A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14:paraId="351777FC" w14:textId="6D93B1ED" w:rsidR="00392D23" w:rsidRPr="007A6DED" w:rsidRDefault="005C35AF" w:rsidP="00B33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</w:t>
            </w:r>
            <w:r w:rsidR="00040667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</w:t>
            </w:r>
            <w:r w:rsidR="00B33F73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40667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орфоепії, </w:t>
            </w:r>
            <w:r w:rsidR="000F083C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орфографії, </w:t>
            </w:r>
            <w:r w:rsidR="003A443C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морфології, синтаксису</w:t>
            </w:r>
            <w:r w:rsidR="00B33F73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достатніх для сприйняття матеріалу, вміння узагальнювати і систематизувати поданий матеріал.</w:t>
            </w:r>
          </w:p>
        </w:tc>
      </w:tr>
      <w:tr w:rsidR="00392D23" w:rsidRPr="009666AA" w14:paraId="596A1C7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AFA40CD" w14:textId="77777777" w:rsidR="007B1F80" w:rsidRPr="009666A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 та очікувані програмні результати навчальної дисципліни</w:t>
            </w:r>
            <w:r w:rsidR="00E237EC" w:rsidRPr="00966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14:paraId="03DFF038" w14:textId="0B8150ED" w:rsidR="003A443C" w:rsidRPr="007A6DED" w:rsidRDefault="00801575" w:rsidP="009666AA">
            <w:pPr>
              <w:autoSpaceDE w:val="0"/>
              <w:autoSpaceDN w:val="0"/>
              <w:adjustRightInd w:val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 викладання навчальної дисципліни “</w:t>
            </w:r>
            <w:r w:rsidR="000F083C" w:rsidRPr="00541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Практикум</w:t>
            </w:r>
            <w:r w:rsidR="00541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правопису української мови</w:t>
            </w:r>
            <w:r w:rsidRPr="00541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”</w:t>
            </w:r>
            <w:r w:rsidRPr="00541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орфографічної</w:t>
            </w:r>
            <w:proofErr w:type="spellEnd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грамотності</w:t>
            </w:r>
            <w:proofErr w:type="spellEnd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spellEnd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державною</w:t>
            </w:r>
            <w:proofErr w:type="spellEnd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3A1" w:rsidRPr="007A6DED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3A443C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112FBB5" w14:textId="0BBE4189" w:rsidR="00801575" w:rsidRPr="007A6DED" w:rsidRDefault="003A443C" w:rsidP="009666AA">
            <w:pPr>
              <w:pStyle w:val="Szvegtrzsbehzssal"/>
              <w:tabs>
                <w:tab w:val="left" w:pos="417"/>
              </w:tabs>
              <w:ind w:hanging="8"/>
              <w:rPr>
                <w:szCs w:val="24"/>
                <w:lang w:val="uk-UA"/>
              </w:rPr>
            </w:pPr>
            <w:r w:rsidRPr="007A6DED">
              <w:rPr>
                <w:szCs w:val="24"/>
                <w:lang w:val="uk-UA"/>
              </w:rPr>
              <w:t xml:space="preserve"> </w:t>
            </w:r>
            <w:r w:rsidR="00801575" w:rsidRPr="007A6DED">
              <w:rPr>
                <w:szCs w:val="24"/>
                <w:lang w:val="uk-UA"/>
              </w:rPr>
              <w:t xml:space="preserve">Основними </w:t>
            </w:r>
            <w:r w:rsidR="00801575" w:rsidRPr="007A6DED">
              <w:rPr>
                <w:b/>
                <w:szCs w:val="24"/>
                <w:lang w:val="uk-UA"/>
              </w:rPr>
              <w:t>завданнями</w:t>
            </w:r>
            <w:r w:rsidR="00801575" w:rsidRPr="007A6DED">
              <w:rPr>
                <w:szCs w:val="24"/>
                <w:lang w:val="uk-UA"/>
              </w:rPr>
              <w:t xml:space="preserve"> вивчення дисципліни є:</w:t>
            </w:r>
          </w:p>
          <w:p w14:paraId="40D46BB7" w14:textId="35D70317" w:rsidR="007013A1" w:rsidRPr="007A6DED" w:rsidRDefault="007013A1" w:rsidP="007013A1">
            <w:pPr>
              <w:pStyle w:val="1"/>
              <w:numPr>
                <w:ilvl w:val="0"/>
                <w:numId w:val="9"/>
              </w:numPr>
              <w:spacing w:after="0" w:line="360" w:lineRule="auto"/>
              <w:rPr>
                <w:sz w:val="24"/>
                <w:szCs w:val="24"/>
                <w:lang w:val="uk-UA" w:eastAsia="uk-UA"/>
              </w:rPr>
            </w:pPr>
            <w:r w:rsidRPr="007A6DED">
              <w:rPr>
                <w:sz w:val="24"/>
                <w:szCs w:val="24"/>
                <w:lang w:val="uk-UA" w:eastAsia="uk-UA"/>
              </w:rPr>
              <w:t>поглибити знання студентів щодо орфографічної правильності мовлення;</w:t>
            </w:r>
          </w:p>
          <w:p w14:paraId="30352552" w14:textId="2F7B9492" w:rsidR="007013A1" w:rsidRPr="007A6DED" w:rsidRDefault="007013A1" w:rsidP="007013A1">
            <w:pPr>
              <w:pStyle w:val="1"/>
              <w:numPr>
                <w:ilvl w:val="0"/>
                <w:numId w:val="9"/>
              </w:numPr>
              <w:spacing w:after="0" w:line="360" w:lineRule="auto"/>
              <w:rPr>
                <w:sz w:val="24"/>
                <w:szCs w:val="24"/>
                <w:lang w:val="uk-UA" w:eastAsia="uk-UA"/>
              </w:rPr>
            </w:pPr>
            <w:r w:rsidRPr="007A6DED">
              <w:rPr>
                <w:sz w:val="24"/>
                <w:szCs w:val="24"/>
                <w:lang w:val="uk-UA" w:eastAsia="uk-UA"/>
              </w:rPr>
              <w:t>сприяти виробленню навичок грамотного письма;</w:t>
            </w:r>
          </w:p>
          <w:p w14:paraId="01E58C77" w14:textId="22092CF3" w:rsidR="007013A1" w:rsidRPr="007A6DED" w:rsidRDefault="007013A1" w:rsidP="007013A1">
            <w:pPr>
              <w:pStyle w:val="1"/>
              <w:numPr>
                <w:ilvl w:val="0"/>
                <w:numId w:val="9"/>
              </w:numPr>
              <w:spacing w:after="0" w:line="360" w:lineRule="auto"/>
              <w:rPr>
                <w:sz w:val="24"/>
                <w:szCs w:val="24"/>
                <w:lang w:val="uk-UA" w:eastAsia="uk-UA"/>
              </w:rPr>
            </w:pPr>
            <w:r w:rsidRPr="007A6DED">
              <w:rPr>
                <w:sz w:val="24"/>
                <w:szCs w:val="24"/>
                <w:lang w:val="uk-UA" w:eastAsia="uk-UA"/>
              </w:rPr>
              <w:t xml:space="preserve"> сформувати навички орфографічної пильності.</w:t>
            </w:r>
          </w:p>
          <w:p w14:paraId="559025E0" w14:textId="5E61E5B5" w:rsidR="00801575" w:rsidRPr="007A6DED" w:rsidRDefault="00801575" w:rsidP="007013A1">
            <w:pPr>
              <w:tabs>
                <w:tab w:val="left" w:pos="417"/>
              </w:tabs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 завершенню курсу студенти повинні </w:t>
            </w:r>
            <w:proofErr w:type="spellStart"/>
            <w:r w:rsidRPr="007A6D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знати</w:t>
            </w:r>
            <w:proofErr w:type="spellEnd"/>
            <w:r w:rsidRPr="007A6D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</w:p>
          <w:p w14:paraId="1A9BF1D1" w14:textId="28324AC1" w:rsidR="007013A1" w:rsidRPr="007A6DED" w:rsidRDefault="007013A1" w:rsidP="007013A1">
            <w:pPr>
              <w:pStyle w:val="Listaszerbekezds"/>
              <w:numPr>
                <w:ilvl w:val="0"/>
                <w:numId w:val="9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графіку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орфографію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E847B0" w14:textId="77777777" w:rsidR="007013A1" w:rsidRPr="007A6DED" w:rsidRDefault="007013A1" w:rsidP="007013A1">
            <w:pPr>
              <w:pStyle w:val="Listaszerbekezds"/>
              <w:numPr>
                <w:ilvl w:val="0"/>
                <w:numId w:val="5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правопису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B1718E" w14:textId="77777777" w:rsidR="007013A1" w:rsidRPr="007A6DED" w:rsidRDefault="007013A1" w:rsidP="007013A1">
            <w:pPr>
              <w:pStyle w:val="Listaszerbekezds"/>
              <w:numPr>
                <w:ilvl w:val="0"/>
                <w:numId w:val="5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орфографії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фонетикою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морфемікою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морфологією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мови;</w:t>
            </w:r>
          </w:p>
          <w:p w14:paraId="0468D3BB" w14:textId="5848F37A" w:rsidR="00801575" w:rsidRPr="007A6DED" w:rsidRDefault="00801575" w:rsidP="007013A1">
            <w:p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7A6D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вміти:</w:t>
            </w:r>
          </w:p>
          <w:p w14:paraId="05304396" w14:textId="77777777" w:rsidR="007013A1" w:rsidRPr="007A6DED" w:rsidRDefault="007013A1" w:rsidP="0070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диференціювати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правопису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орфографічні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4C8412" w14:textId="50E1977D" w:rsidR="007013A1" w:rsidRPr="007A6DED" w:rsidRDefault="007013A1" w:rsidP="0070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вивчені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правописні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аналогією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винятки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D872D" w14:textId="22E34241" w:rsidR="007013A1" w:rsidRPr="007A6DED" w:rsidRDefault="007013A1" w:rsidP="0070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давати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детальний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орфографічним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диференціювати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вимовляти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характеризувати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717DC0" w14:textId="45403773" w:rsidR="007013A1" w:rsidRPr="007A6DED" w:rsidRDefault="007013A1" w:rsidP="0070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коментувати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потоці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орфограм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AF9F17" w14:textId="77777777" w:rsidR="00102E63" w:rsidRPr="007A6DED" w:rsidRDefault="00102E63" w:rsidP="0070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формулювати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ілюструючи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власними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прикладами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024032" w14:textId="77777777" w:rsidR="00102E63" w:rsidRPr="007A6DED" w:rsidRDefault="00102E63" w:rsidP="0070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розпізнавати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C311CD" w14:textId="77777777" w:rsidR="00102E63" w:rsidRPr="007A6DED" w:rsidRDefault="00102E63" w:rsidP="0070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оперувати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орфографічним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орфоепічним матеріалом,</w:t>
            </w: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вивчається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B9C090C" w14:textId="3EE4E8C8" w:rsidR="00102E63" w:rsidRPr="007A6DED" w:rsidRDefault="00102E63" w:rsidP="0070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писати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447FB0" w14:textId="77777777" w:rsidR="007013A1" w:rsidRPr="007A6DED" w:rsidRDefault="007013A1" w:rsidP="00D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7BE7518" w14:textId="35BFDB4A" w:rsidR="00DF1BC3" w:rsidRPr="007A6DED" w:rsidRDefault="00DF1BC3" w:rsidP="00D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план курсу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6117"/>
            </w:tblGrid>
            <w:tr w:rsidR="00DF1BC3" w:rsidRPr="007A6DED" w14:paraId="2BCD53D0" w14:textId="77777777" w:rsidTr="00DF1BC3">
              <w:tc>
                <w:tcPr>
                  <w:tcW w:w="6117" w:type="dxa"/>
                </w:tcPr>
                <w:p w14:paraId="409EEBEA" w14:textId="1D73A85F" w:rsidR="00DF1BC3" w:rsidRPr="007A6DED" w:rsidRDefault="003A443C" w:rsidP="00DF1B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A6D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МОДУЛЬ 1.  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Фонетика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графіка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орфографія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1BC3" w:rsidRPr="007A6DED" w14:paraId="057A98AB" w14:textId="77777777" w:rsidTr="00DF1BC3">
              <w:tc>
                <w:tcPr>
                  <w:tcW w:w="6117" w:type="dxa"/>
                </w:tcPr>
                <w:p w14:paraId="00FD0377" w14:textId="01892091" w:rsidR="00DF1BC3" w:rsidRPr="007A6DED" w:rsidRDefault="00DF1BC3" w:rsidP="00DF1B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1. </w:t>
                  </w:r>
                  <w:bookmarkStart w:id="2" w:name="_Hlk80386636"/>
                  <w:r w:rsidR="00CD6050" w:rsidRPr="007A6DED">
                    <w:rPr>
                      <w:rStyle w:val="10"/>
                      <w:rFonts w:eastAsiaTheme="minorHAnsi"/>
                      <w:sz w:val="24"/>
                      <w:szCs w:val="24"/>
                    </w:rPr>
                    <w:t>Орфографія як засіб удосконалення писемної діяльності</w:t>
                  </w:r>
                  <w:bookmarkEnd w:id="2"/>
                </w:p>
              </w:tc>
            </w:tr>
            <w:tr w:rsidR="00DF1BC3" w:rsidRPr="007A6DED" w14:paraId="5E277D91" w14:textId="77777777" w:rsidTr="00533235">
              <w:trPr>
                <w:trHeight w:val="371"/>
              </w:trPr>
              <w:tc>
                <w:tcPr>
                  <w:tcW w:w="6117" w:type="dxa"/>
                </w:tcPr>
                <w:p w14:paraId="0B3B23D3" w14:textId="18FCD681" w:rsidR="00CD6050" w:rsidRPr="007A6DED" w:rsidRDefault="00DF1BC3" w:rsidP="00CD6050">
                  <w:pPr>
                    <w:pStyle w:val="2"/>
                    <w:shd w:val="clear" w:color="auto" w:fill="auto"/>
                    <w:spacing w:line="274" w:lineRule="exact"/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Закони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й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засоби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милозвучності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української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мови</w:t>
                  </w:r>
                  <w:proofErr w:type="spellEnd"/>
                </w:p>
                <w:p w14:paraId="62186D57" w14:textId="1E8E42C0" w:rsidR="00DF1BC3" w:rsidRPr="007A6DED" w:rsidRDefault="00DF1BC3" w:rsidP="00CD605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F1BC3" w:rsidRPr="007A6DED" w14:paraId="3C4F6461" w14:textId="77777777" w:rsidTr="00533235">
              <w:trPr>
                <w:trHeight w:val="663"/>
              </w:trPr>
              <w:tc>
                <w:tcPr>
                  <w:tcW w:w="6117" w:type="dxa"/>
                </w:tcPr>
                <w:p w14:paraId="219A6CDF" w14:textId="35CA3917" w:rsidR="00533235" w:rsidRPr="007A6DED" w:rsidRDefault="00DF1BC3" w:rsidP="0053323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</w:t>
                  </w:r>
                  <w:r w:rsidR="00CD6050"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="00CD6050" w:rsidRPr="007A6DED">
                    <w:rPr>
                      <w:rStyle w:val="10"/>
                      <w:rFonts w:eastAsia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Фонетика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голосних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приголосних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звуків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630AEE" w:rsidRPr="007A6DED" w14:paraId="5A5FEC22" w14:textId="77777777" w:rsidTr="00630AEE">
              <w:trPr>
                <w:trHeight w:val="417"/>
              </w:trPr>
              <w:tc>
                <w:tcPr>
                  <w:tcW w:w="6117" w:type="dxa"/>
                </w:tcPr>
                <w:p w14:paraId="58EB6A75" w14:textId="08A6A533" w:rsidR="00630AEE" w:rsidRPr="007A6DED" w:rsidRDefault="00630AEE" w:rsidP="0053323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вживання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апострофа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та м’якого знака.</w:t>
                  </w:r>
                </w:p>
              </w:tc>
            </w:tr>
            <w:tr w:rsidR="00DF1BC3" w:rsidRPr="007A6DED" w14:paraId="26CC02CF" w14:textId="77777777" w:rsidTr="00DF1BC3">
              <w:tc>
                <w:tcPr>
                  <w:tcW w:w="6117" w:type="dxa"/>
                </w:tcPr>
                <w:p w14:paraId="16827B97" w14:textId="6041FF44" w:rsidR="00DF1BC3" w:rsidRPr="007A6DED" w:rsidRDefault="00DF1BC3" w:rsidP="00DF1B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4. </w:t>
                  </w:r>
                  <w:bookmarkStart w:id="3" w:name="_Hlk80386718"/>
                  <w:r w:rsidR="00533235" w:rsidRPr="007A6DED">
                    <w:rPr>
                      <w:rStyle w:val="10"/>
                      <w:rFonts w:eastAsiaTheme="minorHAnsi"/>
                      <w:sz w:val="24"/>
                      <w:szCs w:val="24"/>
                    </w:rPr>
                    <w:t>Зміни приголосних при їх збігу. Спрощення груп приголосних</w:t>
                  </w:r>
                  <w:r w:rsidR="003A443C"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bookmarkEnd w:id="3"/>
                </w:p>
              </w:tc>
            </w:tr>
            <w:tr w:rsidR="00533235" w:rsidRPr="007A6DED" w14:paraId="1B5B17BF" w14:textId="77777777" w:rsidTr="00DF1BC3">
              <w:tc>
                <w:tcPr>
                  <w:tcW w:w="6117" w:type="dxa"/>
                </w:tcPr>
                <w:p w14:paraId="40731E38" w14:textId="0FED8BD1" w:rsidR="00533235" w:rsidRPr="007A6DED" w:rsidRDefault="00630AEE" w:rsidP="00DF1B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равопис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префіксів</w:t>
                  </w:r>
                  <w:proofErr w:type="spellEnd"/>
                </w:p>
              </w:tc>
            </w:tr>
            <w:tr w:rsidR="00533235" w:rsidRPr="007A6DED" w14:paraId="149C4473" w14:textId="77777777" w:rsidTr="00DF1BC3">
              <w:tc>
                <w:tcPr>
                  <w:tcW w:w="6117" w:type="dxa"/>
                </w:tcPr>
                <w:p w14:paraId="01BB96FE" w14:textId="3890208E" w:rsidR="00533235" w:rsidRPr="007A6DED" w:rsidRDefault="00533235" w:rsidP="00DF1B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Подвоєння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літер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позначення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письмі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збігу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однакових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приголосних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звуків</w:t>
                  </w:r>
                  <w:proofErr w:type="spellEnd"/>
                </w:p>
              </w:tc>
            </w:tr>
            <w:tr w:rsidR="00533235" w:rsidRPr="007A6DED" w14:paraId="197E879F" w14:textId="77777777" w:rsidTr="00DF1BC3">
              <w:tc>
                <w:tcPr>
                  <w:tcW w:w="6117" w:type="dxa"/>
                </w:tcPr>
                <w:p w14:paraId="369F54A1" w14:textId="3198BE83" w:rsidR="00533235" w:rsidRPr="007A6DED" w:rsidRDefault="00533235" w:rsidP="00DF1B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Тема 5. Правопис складних слів.</w:t>
                  </w:r>
                </w:p>
              </w:tc>
            </w:tr>
            <w:tr w:rsidR="00104D29" w:rsidRPr="007A6DED" w14:paraId="23CC224F" w14:textId="77777777" w:rsidTr="00DF1BC3">
              <w:tc>
                <w:tcPr>
                  <w:tcW w:w="6117" w:type="dxa"/>
                </w:tcPr>
                <w:p w14:paraId="3BCF891E" w14:textId="0C3DE3DE" w:rsidR="00104D29" w:rsidRPr="007A6DED" w:rsidRDefault="00104D29" w:rsidP="00DF1BC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6. Правопис слів іншомовного походження</w:t>
                  </w:r>
                </w:p>
              </w:tc>
            </w:tr>
            <w:tr w:rsidR="00104D29" w:rsidRPr="007A6DED" w14:paraId="0C0CF893" w14:textId="77777777" w:rsidTr="00DF1BC3">
              <w:tc>
                <w:tcPr>
                  <w:tcW w:w="6117" w:type="dxa"/>
                </w:tcPr>
                <w:p w14:paraId="7AAE4EAB" w14:textId="4A68E75D" w:rsidR="00104D29" w:rsidRPr="007A6DED" w:rsidRDefault="00104D29" w:rsidP="00DF1BC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7.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Вживання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великої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літери</w:t>
                  </w:r>
                  <w:proofErr w:type="spellEnd"/>
                </w:p>
              </w:tc>
            </w:tr>
            <w:tr w:rsidR="003A443C" w:rsidRPr="007A6DED" w14:paraId="07CAC112" w14:textId="77777777" w:rsidTr="00DF1BC3">
              <w:tc>
                <w:tcPr>
                  <w:tcW w:w="6117" w:type="dxa"/>
                </w:tcPr>
                <w:p w14:paraId="467168B5" w14:textId="30317A8F" w:rsidR="003A443C" w:rsidRPr="007A6DED" w:rsidRDefault="003A443C" w:rsidP="00DF1B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A6D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</w:t>
                  </w:r>
                  <w:r w:rsidRPr="007A6D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2.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самостійних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службових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частин</w:t>
                  </w:r>
                  <w:proofErr w:type="spellEnd"/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r w:rsidR="00CD6050" w:rsidRPr="007A6DE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ови</w:t>
                  </w:r>
                </w:p>
              </w:tc>
            </w:tr>
            <w:tr w:rsidR="00DF1BC3" w:rsidRPr="007A6DED" w14:paraId="73B1CA00" w14:textId="77777777" w:rsidTr="00FB1195">
              <w:tc>
                <w:tcPr>
                  <w:tcW w:w="6117" w:type="dxa"/>
                </w:tcPr>
                <w:p w14:paraId="3F13BFCC" w14:textId="64506728" w:rsidR="00DF1BC3" w:rsidRPr="007A6DED" w:rsidRDefault="00DF1BC3" w:rsidP="00533235">
                  <w:pPr>
                    <w:pStyle w:val="2"/>
                    <w:shd w:val="clear" w:color="auto" w:fill="auto"/>
                    <w:spacing w:line="274" w:lineRule="exact"/>
                    <w:ind w:firstLine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uk-UA"/>
                    </w:rPr>
                  </w:pPr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8. </w:t>
                  </w:r>
                  <w:r w:rsidR="00533235" w:rsidRPr="007A6DED">
                    <w:rPr>
                      <w:rStyle w:val="10"/>
                      <w:rFonts w:eastAsiaTheme="minorHAnsi"/>
                      <w:sz w:val="24"/>
                      <w:szCs w:val="24"/>
                    </w:rPr>
                    <w:t xml:space="preserve">Правопис закінчення відмінюваних слів.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Основні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норми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написання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іменників</w:t>
                  </w:r>
                  <w:proofErr w:type="spellEnd"/>
                  <w:r w:rsidR="00533235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3A443C" w:rsidRPr="007A6DED" w14:paraId="18B947B1" w14:textId="77777777" w:rsidTr="00FB1195">
              <w:tc>
                <w:tcPr>
                  <w:tcW w:w="6117" w:type="dxa"/>
                </w:tcPr>
                <w:p w14:paraId="46C1ED4C" w14:textId="05A4AAB8" w:rsidR="003A443C" w:rsidRPr="007A6DED" w:rsidRDefault="003A443C" w:rsidP="00DF1BC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D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Тема 9.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Основні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норми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написання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прикметників</w:t>
                  </w:r>
                  <w:r w:rsidR="00104D29" w:rsidRPr="007A6D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. </w:t>
                  </w:r>
                </w:p>
              </w:tc>
            </w:tr>
            <w:tr w:rsidR="003A443C" w:rsidRPr="007A6DED" w14:paraId="391D20F3" w14:textId="77777777" w:rsidTr="00FB1195">
              <w:tc>
                <w:tcPr>
                  <w:tcW w:w="6117" w:type="dxa"/>
                </w:tcPr>
                <w:p w14:paraId="4A8DB31C" w14:textId="751ABF20" w:rsidR="003A443C" w:rsidRPr="007A6DED" w:rsidRDefault="003A443C" w:rsidP="00DF1BC3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7A6D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Тема 10.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Особливості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відмінювання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правопису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числівників</w:t>
                  </w:r>
                  <w:proofErr w:type="spellEnd"/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.</w:t>
                  </w:r>
                </w:p>
              </w:tc>
            </w:tr>
            <w:tr w:rsidR="003A443C" w:rsidRPr="007A6DED" w14:paraId="4FDEF2C9" w14:textId="77777777" w:rsidTr="00FB1195">
              <w:tc>
                <w:tcPr>
                  <w:tcW w:w="6117" w:type="dxa"/>
                </w:tcPr>
                <w:p w14:paraId="0A6B4266" w14:textId="60E8A23E" w:rsidR="003A443C" w:rsidRPr="007A6DED" w:rsidRDefault="003A443C" w:rsidP="00DF1BC3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7A6D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 xml:space="preserve">Тема 11. </w:t>
                  </w:r>
                  <w:r w:rsidR="00104D29" w:rsidRPr="007A6D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Особливосі правопису займенників.</w:t>
                  </w:r>
                </w:p>
              </w:tc>
            </w:tr>
            <w:tr w:rsidR="006502BB" w:rsidRPr="007A6DED" w14:paraId="33DAAB0A" w14:textId="77777777" w:rsidTr="00FB1195">
              <w:tc>
                <w:tcPr>
                  <w:tcW w:w="6117" w:type="dxa"/>
                </w:tcPr>
                <w:p w14:paraId="17E7D4C8" w14:textId="5AC35CA2" w:rsidR="006502BB" w:rsidRPr="007A6DED" w:rsidRDefault="006502BB" w:rsidP="00DF1BC3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12.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Особливості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правопису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дієслівних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</w:t>
                  </w:r>
                  <w:proofErr w:type="spellEnd"/>
                </w:p>
              </w:tc>
            </w:tr>
            <w:tr w:rsidR="006502BB" w:rsidRPr="007A6DED" w14:paraId="5AFEFAD0" w14:textId="77777777" w:rsidTr="00FB1195">
              <w:tc>
                <w:tcPr>
                  <w:tcW w:w="6117" w:type="dxa"/>
                </w:tcPr>
                <w:p w14:paraId="36A109BA" w14:textId="0680D85D" w:rsidR="006502BB" w:rsidRPr="007A6DED" w:rsidRDefault="006502BB" w:rsidP="00DF1BC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13.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Основні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норми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написання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прислівників</w:t>
                  </w:r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6502BB" w:rsidRPr="007A6DED" w14:paraId="5092F9FE" w14:textId="77777777" w:rsidTr="00FB1195">
              <w:tc>
                <w:tcPr>
                  <w:tcW w:w="6117" w:type="dxa"/>
                </w:tcPr>
                <w:p w14:paraId="649C05AF" w14:textId="7BE5E398" w:rsidR="006502BB" w:rsidRPr="007A6DED" w:rsidRDefault="006502BB" w:rsidP="00DF1BC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DE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14.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службових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частин</w:t>
                  </w:r>
                  <w:proofErr w:type="spellEnd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D29" w:rsidRPr="007A6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мови</w:t>
                  </w:r>
                  <w:proofErr w:type="spellEnd"/>
                </w:p>
              </w:tc>
            </w:tr>
          </w:tbl>
          <w:p w14:paraId="5F6A866E" w14:textId="77777777" w:rsidR="00801575" w:rsidRPr="007A6DED" w:rsidRDefault="00801575" w:rsidP="008015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B40680" w14:textId="77777777" w:rsidR="00392D23" w:rsidRPr="007A6DED" w:rsidRDefault="00392D23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F73" w:rsidRPr="007A6DED" w14:paraId="1ACF5104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6D3C5E5" w14:textId="77777777" w:rsidR="00B33F73" w:rsidRPr="007A6DED" w:rsidRDefault="00B33F73" w:rsidP="00B33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234"/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4"/>
          </w:p>
        </w:tc>
        <w:tc>
          <w:tcPr>
            <w:tcW w:w="6343" w:type="dxa"/>
          </w:tcPr>
          <w:p w14:paraId="155BBDE8" w14:textId="77777777" w:rsidR="00B33F73" w:rsidRPr="007A6DED" w:rsidRDefault="00B33F73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80366390"/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таким співвідношенням:</w:t>
            </w:r>
          </w:p>
          <w:p w14:paraId="7B912D57" w14:textId="77777777" w:rsidR="003B3AC5" w:rsidRPr="007A6DED" w:rsidRDefault="003B3AC5" w:rsidP="003B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семінарських занять : 20% семестрової оцінки; максимальна кількість балів 20;</w:t>
            </w:r>
          </w:p>
          <w:p w14:paraId="0B856E6D" w14:textId="22BCB291" w:rsidR="00B33F73" w:rsidRPr="007A6DED" w:rsidRDefault="003B3AC5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33F73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самостійної роботи: 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3F73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0% семестрової оцінки; максимальна кількість балів 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3F73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0;</w:t>
            </w:r>
          </w:p>
          <w:p w14:paraId="18E9FCFA" w14:textId="77777777" w:rsidR="00B33F73" w:rsidRPr="007A6DED" w:rsidRDefault="003B3AC5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33F73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модулі: 20% семестрової оцінки; максимальна кількість балів 20;</w:t>
            </w:r>
          </w:p>
          <w:p w14:paraId="639AD132" w14:textId="2431EF7A" w:rsidR="00B33F73" w:rsidRPr="007A6DED" w:rsidRDefault="00B33F73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541470" w:rsidRPr="00541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541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B3AC5" w:rsidRPr="00541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41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оцінки. Максимальна кількість балів </w:t>
            </w:r>
            <w:r w:rsidR="003B3AC5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  <w:p w14:paraId="455844DA" w14:textId="77777777" w:rsidR="00B33F73" w:rsidRPr="007A6DED" w:rsidRDefault="00B33F73" w:rsidP="00B33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14:paraId="6656494B" w14:textId="77777777" w:rsidR="00B33F73" w:rsidRPr="007A6DED" w:rsidRDefault="00B33F73" w:rsidP="003B3AC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Враховуються бали набрані на поточному тестуванні, самостійній роботі та (якщо семестр завершується іспитом) -  бали за усну відповідь на іспиті. При цьому обов’язково враховуються присутність на заняттях;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</w:t>
            </w:r>
            <w:r w:rsidR="003B3AC5" w:rsidRPr="007A6D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не пов’язаних з навчанням; списування та плагіат. </w:t>
            </w:r>
          </w:p>
          <w:bookmarkEnd w:id="5"/>
          <w:p w14:paraId="7871B7CB" w14:textId="77777777" w:rsidR="006502BB" w:rsidRPr="007A6DED" w:rsidRDefault="006502BB" w:rsidP="006502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Орієнтовний</w:t>
            </w:r>
            <w:proofErr w:type="spellEnd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</w:t>
            </w:r>
            <w:proofErr w:type="spellEnd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spellEnd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семестрового</w:t>
            </w:r>
            <w:proofErr w:type="spellEnd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контролю</w:t>
            </w:r>
            <w:proofErr w:type="spellEnd"/>
          </w:p>
          <w:p w14:paraId="750C2B16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мовознавчої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DDEA85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Орфоепічні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7AD026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Фонетичні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відбуваються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9027EE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Милозвучність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8C567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Орфографічні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99E87E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790F14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префіксів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443BEC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суфіксів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BB956B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5FE4B0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Style w:val="10"/>
                <w:rFonts w:eastAsiaTheme="minorHAnsi"/>
                <w:sz w:val="24"/>
                <w:szCs w:val="24"/>
              </w:rPr>
              <w:t>Зміни приголосних при їх збігу. Спрощення груп приголосних</w:t>
            </w:r>
            <w:r w:rsidRPr="007A6D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FD52454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F9609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іншомовного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8BCA49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Морфологія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мовознавчої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C2565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змінюваних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іменних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мови.</w:t>
            </w:r>
          </w:p>
          <w:p w14:paraId="23934320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82D546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Дієслово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дієслівних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3CD68B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Незмінювані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незмінюваних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мови. </w:t>
            </w:r>
          </w:p>
          <w:p w14:paraId="11FF4C7E" w14:textId="77777777" w:rsidR="007A6DED" w:rsidRPr="007A6DED" w:rsidRDefault="007A6DED" w:rsidP="007A6DED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153EA" w14:textId="77777777" w:rsidR="00623BEF" w:rsidRPr="007A6DED" w:rsidRDefault="00623BEF" w:rsidP="00623BE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CFD41B9" w14:textId="77777777" w:rsidR="00623BEF" w:rsidRPr="007A6DED" w:rsidRDefault="00623BEF" w:rsidP="003B3AC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33F73" w:rsidRPr="007A6DED" w14:paraId="0102F644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1E63D535" w14:textId="77777777" w:rsidR="00B33F73" w:rsidRPr="007A6DED" w:rsidRDefault="00B33F73" w:rsidP="00B33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6" w:name="_Hlk50123319"/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інформації про дисципліни (політика дисципліни</w:t>
            </w:r>
            <w:bookmarkEnd w:id="6"/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14:paraId="76F7020E" w14:textId="77777777" w:rsidR="00B33F73" w:rsidRPr="007A6DED" w:rsidRDefault="00B33F73" w:rsidP="00B33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D16CEF0" w14:textId="0DA398BB" w:rsidR="00B33F73" w:rsidRPr="007A6DED" w:rsidRDefault="00623BEF" w:rsidP="00623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курсу: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Презентації, лекції, індивідуальні, самостійна робота з</w:t>
            </w:r>
            <w:r w:rsidR="00636FBE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методичними,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6DED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>ояснювально-ілюстративний</w:t>
            </w:r>
            <w:proofErr w:type="spellEnd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>проблемного</w:t>
            </w:r>
            <w:proofErr w:type="spellEnd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="007A6DED"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0DD721" w14:textId="77777777" w:rsidR="00623BEF" w:rsidRPr="007A6DED" w:rsidRDefault="00623BEF" w:rsidP="0063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Необхідне обладнання: 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r w:rsidR="00636FBE"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A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нтернет, засоби наочності: проектор, ноутбук, дошка. Програмне забезпечення Microsoft Office, PowerPoint</w:t>
            </w:r>
          </w:p>
        </w:tc>
      </w:tr>
      <w:tr w:rsidR="00B33F73" w:rsidRPr="007A6DED" w14:paraId="16064B6D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69AE4A1E" w14:textId="77777777" w:rsidR="00B33F73" w:rsidRPr="007A6DED" w:rsidRDefault="00B33F73" w:rsidP="00B33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7" w:name="_Hlk50123811"/>
            <w:r w:rsidRPr="007A6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 література навчальної дисципліни та інші інформаційні ресурси</w:t>
            </w:r>
            <w:bookmarkEnd w:id="7"/>
          </w:p>
        </w:tc>
        <w:tc>
          <w:tcPr>
            <w:tcW w:w="6343" w:type="dxa"/>
          </w:tcPr>
          <w:p w14:paraId="4E9A626C" w14:textId="77777777" w:rsidR="007A6DED" w:rsidRPr="007A6DED" w:rsidRDefault="007A6DED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Глазова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орфографія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тренувальні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диктанти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Ранок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», 2004. – 284 с. –</w:t>
            </w:r>
          </w:p>
          <w:p w14:paraId="13BEABFE" w14:textId="77777777" w:rsidR="007A6DED" w:rsidRPr="007A6DED" w:rsidRDefault="007A6DED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(2019). –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: https://mon.gov.ua/sto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rage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zagaln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a%20serednya/050620 19-onovl-pravo</w:t>
            </w:r>
            <w:proofErr w:type="gram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  <w:proofErr w:type="gramEnd"/>
          </w:p>
          <w:p w14:paraId="14D8F230" w14:textId="77777777" w:rsidR="007A6DED" w:rsidRPr="007A6DED" w:rsidRDefault="007A6DED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Шкуратяна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Модульний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. –К.: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, 2007.–823с</w:t>
            </w:r>
          </w:p>
          <w:p w14:paraId="61CFD6C7" w14:textId="77777777" w:rsidR="007A6DED" w:rsidRPr="007A6DED" w:rsidRDefault="007A6DED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І.П.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правопису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.–К.: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14:paraId="2D5AF8C4" w14:textId="7D6F8B19" w:rsidR="007A6DED" w:rsidRPr="007A6DED" w:rsidRDefault="007A6DED" w:rsidP="009666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І.П.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. – 4-те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. – К. : </w:t>
            </w:r>
            <w:proofErr w:type="spellStart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>Либідь</w:t>
            </w:r>
            <w:proofErr w:type="spellEnd"/>
            <w:r w:rsidRPr="007A6DED">
              <w:rPr>
                <w:rFonts w:ascii="Times New Roman" w:hAnsi="Times New Roman" w:cs="Times New Roman"/>
                <w:sz w:val="24"/>
                <w:szCs w:val="24"/>
              </w:rPr>
              <w:t xml:space="preserve">, 2008. – 640 с. </w:t>
            </w:r>
          </w:p>
        </w:tc>
      </w:tr>
    </w:tbl>
    <w:p w14:paraId="0A884E5F" w14:textId="77777777" w:rsidR="00392D23" w:rsidRPr="007A6DED" w:rsidRDefault="00392D23" w:rsidP="00E930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D23" w:rsidRPr="007A6DED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87C"/>
    <w:multiLevelType w:val="singleLevel"/>
    <w:tmpl w:val="F47E2620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>
    <w:nsid w:val="253D4E7F"/>
    <w:multiLevelType w:val="singleLevel"/>
    <w:tmpl w:val="38126DD8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33CC4509"/>
    <w:multiLevelType w:val="hybridMultilevel"/>
    <w:tmpl w:val="4F04E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942"/>
    <w:multiLevelType w:val="multilevel"/>
    <w:tmpl w:val="4C9EABF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1FA"/>
    <w:multiLevelType w:val="hybridMultilevel"/>
    <w:tmpl w:val="EC48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2B75"/>
    <w:multiLevelType w:val="hybridMultilevel"/>
    <w:tmpl w:val="9CFCE9FE"/>
    <w:lvl w:ilvl="0" w:tplc="09DC7C0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A0E4957"/>
    <w:multiLevelType w:val="hybridMultilevel"/>
    <w:tmpl w:val="D34CB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CE46C4"/>
    <w:multiLevelType w:val="hybridMultilevel"/>
    <w:tmpl w:val="231C3EC8"/>
    <w:lvl w:ilvl="0" w:tplc="D32CB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20B1A"/>
    <w:multiLevelType w:val="hybridMultilevel"/>
    <w:tmpl w:val="E6087B44"/>
    <w:lvl w:ilvl="0" w:tplc="A54E33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6903"/>
    <w:multiLevelType w:val="hybridMultilevel"/>
    <w:tmpl w:val="0FB0203C"/>
    <w:lvl w:ilvl="0" w:tplc="EBAA83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40667"/>
    <w:rsid w:val="0009278A"/>
    <w:rsid w:val="000F083C"/>
    <w:rsid w:val="00102E63"/>
    <w:rsid w:val="00104D29"/>
    <w:rsid w:val="001425FD"/>
    <w:rsid w:val="0028088A"/>
    <w:rsid w:val="00295510"/>
    <w:rsid w:val="002C40AD"/>
    <w:rsid w:val="00315828"/>
    <w:rsid w:val="003429E8"/>
    <w:rsid w:val="00392D23"/>
    <w:rsid w:val="003A443C"/>
    <w:rsid w:val="003B3AC5"/>
    <w:rsid w:val="003C4985"/>
    <w:rsid w:val="003D470F"/>
    <w:rsid w:val="00402BCE"/>
    <w:rsid w:val="0045213A"/>
    <w:rsid w:val="004B7818"/>
    <w:rsid w:val="004E2C2F"/>
    <w:rsid w:val="00526D7D"/>
    <w:rsid w:val="00533235"/>
    <w:rsid w:val="00541470"/>
    <w:rsid w:val="005C35AF"/>
    <w:rsid w:val="00623BEF"/>
    <w:rsid w:val="00630AEE"/>
    <w:rsid w:val="00636FBE"/>
    <w:rsid w:val="006502BB"/>
    <w:rsid w:val="006618B7"/>
    <w:rsid w:val="007013A1"/>
    <w:rsid w:val="00705681"/>
    <w:rsid w:val="007A6DED"/>
    <w:rsid w:val="007B1F80"/>
    <w:rsid w:val="007E3FBF"/>
    <w:rsid w:val="00801575"/>
    <w:rsid w:val="00855923"/>
    <w:rsid w:val="008842E1"/>
    <w:rsid w:val="008A059F"/>
    <w:rsid w:val="008B5B21"/>
    <w:rsid w:val="008E6F90"/>
    <w:rsid w:val="008F1408"/>
    <w:rsid w:val="009014AF"/>
    <w:rsid w:val="009666AA"/>
    <w:rsid w:val="00994568"/>
    <w:rsid w:val="00A26453"/>
    <w:rsid w:val="00A40C7C"/>
    <w:rsid w:val="00A434B2"/>
    <w:rsid w:val="00A72D68"/>
    <w:rsid w:val="00B05A37"/>
    <w:rsid w:val="00B30933"/>
    <w:rsid w:val="00B33F73"/>
    <w:rsid w:val="00B46DB5"/>
    <w:rsid w:val="00B64A4D"/>
    <w:rsid w:val="00BA6D33"/>
    <w:rsid w:val="00CD6050"/>
    <w:rsid w:val="00DA3F3F"/>
    <w:rsid w:val="00DF1BC3"/>
    <w:rsid w:val="00E237EC"/>
    <w:rsid w:val="00E41F89"/>
    <w:rsid w:val="00E47EA8"/>
    <w:rsid w:val="00E93013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E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8015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SzvegtrzsbehzssalChar">
    <w:name w:val="Szövegtörzs behúzással Char"/>
    <w:basedOn w:val="Bekezdsalapbettpusa"/>
    <w:link w:val="Szvegtrzsbehzssal"/>
    <w:rsid w:val="00801575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Szvegtrzs2">
    <w:name w:val="Body Text 2"/>
    <w:basedOn w:val="Norml"/>
    <w:link w:val="Szvegtrzs2Char"/>
    <w:uiPriority w:val="99"/>
    <w:unhideWhenUsed/>
    <w:rsid w:val="00DF1BC3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F1BC3"/>
    <w:rPr>
      <w:rFonts w:ascii="Calibri" w:eastAsia="Times New Roman" w:hAnsi="Calibri" w:cs="Times New Roman"/>
      <w:lang w:val="ru-RU" w:eastAsia="ru-RU"/>
    </w:rPr>
  </w:style>
  <w:style w:type="paragraph" w:styleId="Listaszerbekezds">
    <w:name w:val="List Paragraph"/>
    <w:basedOn w:val="Norml"/>
    <w:uiPriority w:val="34"/>
    <w:qFormat/>
    <w:rsid w:val="003B3A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6FBE"/>
    <w:rPr>
      <w:color w:val="0563C1" w:themeColor="hyperlink"/>
      <w:u w:val="single"/>
    </w:rPr>
  </w:style>
  <w:style w:type="paragraph" w:customStyle="1" w:styleId="a">
    <w:basedOn w:val="Norml"/>
    <w:next w:val="NormlWeb"/>
    <w:uiPriority w:val="99"/>
    <w:unhideWhenUsed/>
    <w:rsid w:val="003A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lWeb">
    <w:name w:val="Normal (Web)"/>
    <w:basedOn w:val="Norml"/>
    <w:uiPriority w:val="99"/>
    <w:semiHidden/>
    <w:unhideWhenUsed/>
    <w:rsid w:val="003A443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l"/>
    <w:rsid w:val="007013A1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10">
    <w:name w:val="Основной текст1"/>
    <w:rsid w:val="00CD6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0">
    <w:name w:val="Основной текст_"/>
    <w:link w:val="2"/>
    <w:rsid w:val="00CD6050"/>
    <w:rPr>
      <w:shd w:val="clear" w:color="auto" w:fill="FFFFFF"/>
    </w:rPr>
  </w:style>
  <w:style w:type="paragraph" w:customStyle="1" w:styleId="2">
    <w:name w:val="Основной текст2"/>
    <w:basedOn w:val="Norml"/>
    <w:link w:val="a0"/>
    <w:rsid w:val="00CD6050"/>
    <w:pPr>
      <w:widowControl w:val="0"/>
      <w:shd w:val="clear" w:color="auto" w:fill="FFFFFF"/>
      <w:spacing w:after="0" w:line="278" w:lineRule="exact"/>
      <w:ind w:hanging="740"/>
    </w:pPr>
  </w:style>
  <w:style w:type="character" w:customStyle="1" w:styleId="markedcontent">
    <w:name w:val="markedcontent"/>
    <w:basedOn w:val="Bekezdsalapbettpusa"/>
    <w:rsid w:val="007A6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8015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SzvegtrzsbehzssalChar">
    <w:name w:val="Szövegtörzs behúzással Char"/>
    <w:basedOn w:val="Bekezdsalapbettpusa"/>
    <w:link w:val="Szvegtrzsbehzssal"/>
    <w:rsid w:val="00801575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Szvegtrzs2">
    <w:name w:val="Body Text 2"/>
    <w:basedOn w:val="Norml"/>
    <w:link w:val="Szvegtrzs2Char"/>
    <w:uiPriority w:val="99"/>
    <w:unhideWhenUsed/>
    <w:rsid w:val="00DF1BC3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F1BC3"/>
    <w:rPr>
      <w:rFonts w:ascii="Calibri" w:eastAsia="Times New Roman" w:hAnsi="Calibri" w:cs="Times New Roman"/>
      <w:lang w:val="ru-RU" w:eastAsia="ru-RU"/>
    </w:rPr>
  </w:style>
  <w:style w:type="paragraph" w:styleId="Listaszerbekezds">
    <w:name w:val="List Paragraph"/>
    <w:basedOn w:val="Norml"/>
    <w:uiPriority w:val="34"/>
    <w:qFormat/>
    <w:rsid w:val="003B3A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6FBE"/>
    <w:rPr>
      <w:color w:val="0563C1" w:themeColor="hyperlink"/>
      <w:u w:val="single"/>
    </w:rPr>
  </w:style>
  <w:style w:type="paragraph" w:customStyle="1" w:styleId="a">
    <w:basedOn w:val="Norml"/>
    <w:next w:val="NormlWeb"/>
    <w:uiPriority w:val="99"/>
    <w:unhideWhenUsed/>
    <w:rsid w:val="003A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lWeb">
    <w:name w:val="Normal (Web)"/>
    <w:basedOn w:val="Norml"/>
    <w:uiPriority w:val="99"/>
    <w:semiHidden/>
    <w:unhideWhenUsed/>
    <w:rsid w:val="003A443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l"/>
    <w:rsid w:val="007013A1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10">
    <w:name w:val="Основной текст1"/>
    <w:rsid w:val="00CD6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0">
    <w:name w:val="Основной текст_"/>
    <w:link w:val="2"/>
    <w:rsid w:val="00CD6050"/>
    <w:rPr>
      <w:shd w:val="clear" w:color="auto" w:fill="FFFFFF"/>
    </w:rPr>
  </w:style>
  <w:style w:type="paragraph" w:customStyle="1" w:styleId="2">
    <w:name w:val="Основной текст2"/>
    <w:basedOn w:val="Norml"/>
    <w:link w:val="a0"/>
    <w:rsid w:val="00CD6050"/>
    <w:pPr>
      <w:widowControl w:val="0"/>
      <w:shd w:val="clear" w:color="auto" w:fill="FFFFFF"/>
      <w:spacing w:after="0" w:line="278" w:lineRule="exact"/>
      <w:ind w:hanging="740"/>
    </w:pPr>
  </w:style>
  <w:style w:type="character" w:customStyle="1" w:styleId="markedcontent">
    <w:name w:val="markedcontent"/>
    <w:basedOn w:val="Bekezdsalapbettpusa"/>
    <w:rsid w:val="007A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ovics.judit@kmf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57F2-FC52-46A5-B60C-C41C6202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824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Gazdag Vilmos</cp:lastModifiedBy>
  <cp:revision>6</cp:revision>
  <dcterms:created xsi:type="dcterms:W3CDTF">2021-08-23T11:02:00Z</dcterms:created>
  <dcterms:modified xsi:type="dcterms:W3CDTF">2021-08-31T18:35:00Z</dcterms:modified>
</cp:coreProperties>
</file>